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9978" w14:textId="77777777" w:rsidR="00450F5B" w:rsidRPr="00450F5B" w:rsidRDefault="00450F5B" w:rsidP="00450F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E74B5" w:themeColor="accent5" w:themeShade="BF"/>
          <w:kern w:val="36"/>
          <w:sz w:val="48"/>
          <w:szCs w:val="48"/>
          <w:lang w:eastAsia="en-GB"/>
          <w14:ligatures w14:val="none"/>
        </w:rPr>
      </w:pPr>
      <w:r w:rsidRPr="00450F5B">
        <w:rPr>
          <w:rFonts w:ascii="Arial" w:eastAsia="Times New Roman" w:hAnsi="Arial" w:cs="Arial"/>
          <w:b/>
          <w:bCs/>
          <w:color w:val="2E74B5" w:themeColor="accent5" w:themeShade="BF"/>
          <w:kern w:val="36"/>
          <w:sz w:val="48"/>
          <w:szCs w:val="48"/>
          <w:lang w:eastAsia="en-GB"/>
          <w14:ligatures w14:val="none"/>
        </w:rPr>
        <w:t>Application Form</w:t>
      </w:r>
    </w:p>
    <w:p w14:paraId="25B54B31" w14:textId="77777777" w:rsidR="00450F5B" w:rsidRPr="00450F5B" w:rsidRDefault="00450F5B" w:rsidP="00450F5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Internship, Bachelor’s or Master’s Thesis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450F5B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Professorship for Biomolecular Cryo-Electron Microscopy</w:t>
      </w:r>
    </w:p>
    <w:p w14:paraId="1084F071" w14:textId="77777777" w:rsidR="00450F5B" w:rsidRDefault="00450F5B" w:rsidP="00450F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094A8DAA" w14:textId="61DB42E9" w:rsidR="00450F5B" w:rsidRDefault="00450F5B" w:rsidP="00450F5B">
      <w:pPr>
        <w:spacing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Personal Information</w:t>
      </w:r>
    </w:p>
    <w:p w14:paraId="53F7949E" w14:textId="5708D7C5" w:rsidR="00450F5B" w:rsidRPr="00450F5B" w:rsidRDefault="00450F5B" w:rsidP="00450F5B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Name:</w:t>
      </w:r>
    </w:p>
    <w:p w14:paraId="5C0D6337" w14:textId="77777777" w:rsidR="00450F5B" w:rsidRPr="00450F5B" w:rsidRDefault="00450F5B" w:rsidP="00450F5B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Matrikelnummer:</w:t>
      </w:r>
    </w:p>
    <w:p w14:paraId="08A40B74" w14:textId="77777777" w:rsidR="00450F5B" w:rsidRPr="00450F5B" w:rsidRDefault="00450F5B" w:rsidP="00450F5B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E-mail Address:</w:t>
      </w:r>
    </w:p>
    <w:p w14:paraId="185805C9" w14:textId="77777777" w:rsidR="00450F5B" w:rsidRPr="00450F5B" w:rsidRDefault="00450F5B" w:rsidP="00450F5B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Degree Program:</w:t>
      </w:r>
    </w:p>
    <w:p w14:paraId="03E29CAE" w14:textId="77777777" w:rsidR="00450F5B" w:rsidRPr="00450F5B" w:rsidRDefault="00450F5B" w:rsidP="00450F5B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Current Semester:</w:t>
      </w:r>
    </w:p>
    <w:p w14:paraId="05A1E7A8" w14:textId="77777777" w:rsidR="00450F5B" w:rsidRDefault="00450F5B" w:rsidP="00450F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2CC2CBC4" w14:textId="77777777" w:rsidR="00DF0DE8" w:rsidRDefault="00DF0DE8" w:rsidP="00450F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2DF5BE6F" w14:textId="1A62F846" w:rsidR="00450F5B" w:rsidRDefault="00450F5B" w:rsidP="00450F5B">
      <w:pPr>
        <w:spacing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Application Details</w:t>
      </w:r>
    </w:p>
    <w:p w14:paraId="1887A9DE" w14:textId="50EE4E80" w:rsidR="00DF0DE8" w:rsidRDefault="00450F5B" w:rsidP="00DF0DE8">
      <w:pPr>
        <w:spacing w:after="0" w:line="276" w:lineRule="auto"/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Applying for:</w:t>
      </w:r>
    </w:p>
    <w:p w14:paraId="79350A89" w14:textId="7D2E1A11" w:rsidR="00450F5B" w:rsidRPr="00450F5B" w:rsidRDefault="00450F5B" w:rsidP="00DF0DE8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DF0DE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(</w:t>
      </w:r>
      <w:r w:rsidR="00DF0DE8" w:rsidRPr="00DF0DE8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 xml:space="preserve">e.g. </w:t>
      </w:r>
      <w:r w:rsidR="00DF0DE8" w:rsidRPr="00450F5B">
        <w:rPr>
          <w:rFonts w:ascii="Segoe UI Symbol" w:eastAsia="Times New Roman" w:hAnsi="Segoe UI Symbol" w:cs="Segoe UI Symbol"/>
          <w:i/>
          <w:iCs/>
          <w:color w:val="000000"/>
          <w:kern w:val="0"/>
          <w:lang w:eastAsia="en-GB"/>
          <w14:ligatures w14:val="none"/>
        </w:rPr>
        <w:t>☐</w:t>
      </w:r>
      <w:r w:rsidR="00DF0DE8">
        <w:rPr>
          <w:rFonts w:ascii="Segoe UI Symbol" w:eastAsia="Times New Roman" w:hAnsi="Segoe UI Symbol" w:cs="Segoe UI Symbol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450F5B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 xml:space="preserve">FP BC1 </w:t>
      </w:r>
      <w:r w:rsidRPr="00450F5B">
        <w:rPr>
          <w:rFonts w:ascii="Segoe UI Symbol" w:eastAsia="Times New Roman" w:hAnsi="Segoe UI Symbol" w:cs="Segoe UI Symbol"/>
          <w:i/>
          <w:iCs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 xml:space="preserve"> Bachelor thesis </w:t>
      </w:r>
      <w:r w:rsidRPr="00450F5B">
        <w:rPr>
          <w:rFonts w:ascii="Segoe UI Symbol" w:eastAsia="Times New Roman" w:hAnsi="Segoe UI Symbol" w:cs="Segoe UI Symbol"/>
          <w:i/>
          <w:iCs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 xml:space="preserve"> Master thesis</w:t>
      </w:r>
      <w:r w:rsidR="00DF0DE8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)</w:t>
      </w:r>
    </w:p>
    <w:p w14:paraId="02E222A2" w14:textId="77777777" w:rsidR="00450F5B" w:rsidRPr="00450F5B" w:rsidRDefault="00450F5B" w:rsidP="00DF0DE8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Preferred Duration:</w:t>
      </w:r>
    </w:p>
    <w:p w14:paraId="385753E1" w14:textId="77777777" w:rsidR="00450F5B" w:rsidRPr="00450F5B" w:rsidRDefault="00450F5B" w:rsidP="00DF0DE8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Possible Time Period(s):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450F5B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(please list multiple options if available)</w:t>
      </w:r>
    </w:p>
    <w:p w14:paraId="0939ACF8" w14:textId="77777777" w:rsidR="00450F5B" w:rsidRPr="00450F5B" w:rsidRDefault="00450F5B" w:rsidP="00DF0DE8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Do you have any lectures or courses planned during this period? </w:t>
      </w:r>
      <w:r w:rsidRPr="00450F5B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Yes </w:t>
      </w:r>
      <w:r w:rsidRPr="00450F5B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If yes, please specify:</w:t>
      </w:r>
    </w:p>
    <w:p w14:paraId="15DA4B70" w14:textId="77777777" w:rsidR="00450F5B" w:rsidRDefault="00450F5B" w:rsidP="00450F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58E824A8" w14:textId="77777777" w:rsidR="00DF0DE8" w:rsidRDefault="00DF0DE8" w:rsidP="00450F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281D598F" w14:textId="76F46F69" w:rsidR="00450F5B" w:rsidRPr="00450F5B" w:rsidRDefault="00450F5B" w:rsidP="00450F5B">
      <w:pPr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Background &amp; Motivation</w:t>
      </w:r>
    </w:p>
    <w:p w14:paraId="0AA81853" w14:textId="77777777" w:rsidR="00450F5B" w:rsidRDefault="00450F5B" w:rsidP="00450F5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Have you attended any courses or lectures of the Professorship of Biomolecular Cryo-EM?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450F5B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Yes </w:t>
      </w:r>
      <w:r w:rsidRPr="00450F5B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If yes, please specify which:</w:t>
      </w:r>
    </w:p>
    <w:p w14:paraId="2BAEC534" w14:textId="77777777" w:rsidR="00450F5B" w:rsidRDefault="00450F5B" w:rsidP="00450F5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CE723EE" w14:textId="77777777" w:rsidR="00450F5B" w:rsidRPr="00450F5B" w:rsidRDefault="00450F5B" w:rsidP="00450F5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DB9E37E" w14:textId="77777777" w:rsidR="00450F5B" w:rsidRPr="00450F5B" w:rsidRDefault="00450F5B" w:rsidP="00450F5B">
      <w:pPr>
        <w:spacing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Research Interests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Which techniques are you interested in? (please tick all that apply)</w:t>
      </w:r>
    </w:p>
    <w:p w14:paraId="0F595396" w14:textId="7745BF85" w:rsidR="00450F5B" w:rsidRPr="00450F5B" w:rsidRDefault="00450F5B" w:rsidP="00450F5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22042C">
        <w:rPr>
          <w:rFonts w:ascii="Arial" w:eastAsia="Times New Roman" w:hAnsi="Arial" w:cs="Arial"/>
          <w:color w:val="000000"/>
          <w:kern w:val="0"/>
          <w:lang w:val="de-DE" w:eastAsia="en-GB"/>
          <w14:ligatures w14:val="none"/>
        </w:rPr>
        <w:t>C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ryo-electron microscopy</w:t>
      </w:r>
    </w:p>
    <w:p w14:paraId="70E849E0" w14:textId="7CDDFC52" w:rsidR="00450F5B" w:rsidRPr="00450F5B" w:rsidRDefault="00450F5B" w:rsidP="00450F5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22042C">
        <w:rPr>
          <w:rFonts w:ascii="Arial" w:eastAsia="Times New Roman" w:hAnsi="Arial" w:cs="Arial"/>
          <w:color w:val="000000"/>
          <w:kern w:val="0"/>
          <w:lang w:val="de-DE" w:eastAsia="en-GB"/>
          <w14:ligatures w14:val="none"/>
        </w:rPr>
        <w:t>C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ell culture, </w:t>
      </w:r>
      <w:r w:rsidR="0083600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reporter assays, 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CRISPR/Cas, </w:t>
      </w:r>
      <w:r w:rsidR="0083600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luorescence </w:t>
      </w:r>
      <w:r w:rsidR="0083600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icroscopy</w:t>
      </w:r>
    </w:p>
    <w:p w14:paraId="1A6712E9" w14:textId="77777777" w:rsidR="00450F5B" w:rsidRPr="00450F5B" w:rsidRDefault="00450F5B" w:rsidP="00450F5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Molecular Biology</w:t>
      </w:r>
    </w:p>
    <w:p w14:paraId="7F4D23C5" w14:textId="77777777" w:rsidR="00450F5B" w:rsidRPr="00450F5B" w:rsidRDefault="00450F5B" w:rsidP="00450F5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Protein–Nucleic Acid Biochemistry</w:t>
      </w:r>
    </w:p>
    <w:p w14:paraId="4D62466F" w14:textId="009B6C8F" w:rsidR="00450F5B" w:rsidRPr="00450F5B" w:rsidRDefault="00450F5B" w:rsidP="00450F5B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450F5B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Recombinant Protein Expression and Purification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   </w:t>
      </w:r>
      <w:r w:rsidRPr="00450F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(E. coli, Insect Cells, Yeast, Mammalian cell culture)</w:t>
      </w:r>
    </w:p>
    <w:p w14:paraId="0F830206" w14:textId="77777777" w:rsidR="00450F5B" w:rsidRPr="00450F5B" w:rsidRDefault="00450F5B" w:rsidP="00450F5B">
      <w:pPr>
        <w:spacing w:after="0"/>
      </w:pPr>
    </w:p>
    <w:sectPr w:rsidR="00450F5B" w:rsidRPr="00450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2B3"/>
    <w:multiLevelType w:val="hybridMultilevel"/>
    <w:tmpl w:val="A4E08D82"/>
    <w:lvl w:ilvl="0" w:tplc="3B8A98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E30"/>
    <w:multiLevelType w:val="multilevel"/>
    <w:tmpl w:val="526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925F1"/>
    <w:multiLevelType w:val="multilevel"/>
    <w:tmpl w:val="94D6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B034C"/>
    <w:multiLevelType w:val="multilevel"/>
    <w:tmpl w:val="6662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37AD1"/>
    <w:multiLevelType w:val="multilevel"/>
    <w:tmpl w:val="C938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126478">
    <w:abstractNumId w:val="0"/>
  </w:num>
  <w:num w:numId="2" w16cid:durableId="1542128980">
    <w:abstractNumId w:val="2"/>
  </w:num>
  <w:num w:numId="3" w16cid:durableId="1474179610">
    <w:abstractNumId w:val="1"/>
  </w:num>
  <w:num w:numId="4" w16cid:durableId="301622923">
    <w:abstractNumId w:val="4"/>
  </w:num>
  <w:num w:numId="5" w16cid:durableId="2071725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51"/>
    <w:rsid w:val="00117D5B"/>
    <w:rsid w:val="001B3B13"/>
    <w:rsid w:val="0022042C"/>
    <w:rsid w:val="00252F04"/>
    <w:rsid w:val="00450F5B"/>
    <w:rsid w:val="004E3751"/>
    <w:rsid w:val="00836008"/>
    <w:rsid w:val="00A54DFA"/>
    <w:rsid w:val="00DF0DE8"/>
    <w:rsid w:val="00E07D35"/>
    <w:rsid w:val="00E544B5"/>
    <w:rsid w:val="00F94B03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3DF38"/>
  <w15:chartTrackingRefBased/>
  <w15:docId w15:val="{683DA174-54CF-6D46-8AC7-BE917E18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3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3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3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3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3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3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3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3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3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375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375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37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37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37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37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3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37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37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375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3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375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3751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5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ett">
    <w:name w:val="Strong"/>
    <w:basedOn w:val="Absatz-Standardschriftart"/>
    <w:uiPriority w:val="22"/>
    <w:qFormat/>
    <w:rsid w:val="00450F5B"/>
    <w:rPr>
      <w:b/>
      <w:bCs/>
    </w:rPr>
  </w:style>
  <w:style w:type="character" w:styleId="Hervorhebung">
    <w:name w:val="Emphasis"/>
    <w:basedOn w:val="Absatz-Standardschriftart"/>
    <w:uiPriority w:val="20"/>
    <w:qFormat/>
    <w:rsid w:val="00450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de Oliveira Mann</dc:creator>
  <cp:keywords/>
  <dc:description/>
  <cp:lastModifiedBy>Theresa Franz</cp:lastModifiedBy>
  <cp:revision>3</cp:revision>
  <cp:lastPrinted>2025-09-04T15:21:00Z</cp:lastPrinted>
  <dcterms:created xsi:type="dcterms:W3CDTF">2025-09-04T15:21:00Z</dcterms:created>
  <dcterms:modified xsi:type="dcterms:W3CDTF">2025-09-04T15:21:00Z</dcterms:modified>
</cp:coreProperties>
</file>